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76794" w14:textId="77777777" w:rsidR="00762352" w:rsidRDefault="00762352" w:rsidP="00762352">
      <w:pPr>
        <w:autoSpaceDE w:val="0"/>
        <w:autoSpaceDN w:val="0"/>
        <w:adjustRightInd w:val="0"/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BENEFICIARIO</w:t>
      </w:r>
    </w:p>
    <w:p w14:paraId="44AD7826" w14:textId="77777777" w:rsidR="00762352" w:rsidRDefault="00762352" w:rsidP="00762352">
      <w:pPr>
        <w:autoSpaceDE w:val="0"/>
        <w:autoSpaceDN w:val="0"/>
        <w:adjustRightInd w:val="0"/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INDIRIZZO</w:t>
      </w:r>
    </w:p>
    <w:p w14:paraId="4DE72C69" w14:textId="77777777" w:rsidR="00762352" w:rsidRDefault="00762352" w:rsidP="00762352">
      <w:pPr>
        <w:autoSpaceDE w:val="0"/>
        <w:autoSpaceDN w:val="0"/>
        <w:adjustRightInd w:val="0"/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SEDE FORMATIVA</w:t>
      </w:r>
    </w:p>
    <w:p w14:paraId="389F937C" w14:textId="77777777" w:rsidR="00762352" w:rsidRDefault="00762352" w:rsidP="00762352">
      <w:pPr>
        <w:autoSpaceDE w:val="0"/>
        <w:autoSpaceDN w:val="0"/>
        <w:adjustRightInd w:val="0"/>
        <w:jc w:val="center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SOTTOMISURA 1.1</w:t>
      </w:r>
    </w:p>
    <w:p w14:paraId="5CE9BFA1" w14:textId="77777777" w:rsidR="00762352" w:rsidRDefault="00762352" w:rsidP="00762352">
      <w:pPr>
        <w:autoSpaceDE w:val="0"/>
        <w:autoSpaceDN w:val="0"/>
        <w:adjustRightInd w:val="0"/>
        <w:jc w:val="center"/>
        <w:rPr>
          <w:rFonts w:ascii="LiberationSerif" w:hAnsi="LiberationSerif" w:cs="LiberationSerif"/>
        </w:rPr>
      </w:pPr>
    </w:p>
    <w:p w14:paraId="0E697D8D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</w:rPr>
      </w:pPr>
    </w:p>
    <w:p w14:paraId="00023995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u w:val="single"/>
        </w:rPr>
      </w:pPr>
      <w:r>
        <w:rPr>
          <w:rFonts w:ascii="LiberationSerif" w:hAnsi="LiberationSerif" w:cs="LiberationSerif"/>
        </w:rPr>
        <w:t xml:space="preserve">N. DOMANDA: </w:t>
      </w:r>
      <w:r>
        <w:rPr>
          <w:rFonts w:ascii="LiberationSerif" w:hAnsi="LiberationSerif" w:cs="LiberationSerif"/>
          <w:u w:val="single"/>
        </w:rPr>
        <w:t>54250383590</w:t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  <w:t xml:space="preserve"> </w:t>
      </w:r>
      <w:r>
        <w:rPr>
          <w:rFonts w:ascii="LiberationSerif" w:hAnsi="LiberationSerif" w:cs="LiberationSerif"/>
        </w:rPr>
        <w:t xml:space="preserve">CUP: </w:t>
      </w:r>
      <w:r>
        <w:rPr>
          <w:rFonts w:ascii="LiberationSerif" w:hAnsi="LiberationSerif" w:cs="LiberationSerif"/>
          <w:u w:val="single"/>
        </w:rPr>
        <w:t>G57C19000180009</w:t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</w:r>
    </w:p>
    <w:p w14:paraId="7067B4CF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</w:rPr>
      </w:pPr>
    </w:p>
    <w:p w14:paraId="5590656E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u w:val="single"/>
        </w:rPr>
      </w:pPr>
      <w:r>
        <w:rPr>
          <w:rFonts w:ascii="LiberationSerif" w:hAnsi="LiberationSerif" w:cs="LiberationSerif"/>
        </w:rPr>
        <w:t xml:space="preserve">Focus Area </w:t>
      </w:r>
      <w:proofErr w:type="gramStart"/>
      <w:r>
        <w:rPr>
          <w:rFonts w:ascii="LiberationSerif" w:hAnsi="LiberationSerif" w:cs="LiberationSerif"/>
          <w:u w:val="single"/>
        </w:rPr>
        <w:t>2.B</w:t>
      </w:r>
      <w:proofErr w:type="gramEnd"/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</w:rPr>
        <w:t xml:space="preserve"> Tipologia d’intervento </w:t>
      </w:r>
      <w:r>
        <w:rPr>
          <w:rFonts w:ascii="LiberationSerif" w:hAnsi="LiberationSerif" w:cs="LiberationSerif"/>
          <w:u w:val="single"/>
        </w:rPr>
        <w:t>1.1_01 Corso di Formazione</w:t>
      </w:r>
      <w:r>
        <w:rPr>
          <w:rFonts w:ascii="LiberationSerif" w:hAnsi="LiberationSerif" w:cs="LiberationSerif"/>
        </w:rPr>
        <w:t xml:space="preserve"> Modalità </w:t>
      </w:r>
      <w:r>
        <w:rPr>
          <w:rFonts w:ascii="LiberationSerif" w:hAnsi="LiberationSerif" w:cs="LiberationSerif"/>
          <w:u w:val="single"/>
        </w:rPr>
        <w:t>E-Learning</w:t>
      </w:r>
      <w:r>
        <w:rPr>
          <w:rFonts w:ascii="LiberationSerif" w:hAnsi="LiberationSerif" w:cs="LiberationSerif"/>
          <w:u w:val="single"/>
        </w:rPr>
        <w:tab/>
      </w:r>
      <w:r>
        <w:rPr>
          <w:rFonts w:ascii="LiberationSerif" w:hAnsi="LiberationSerif" w:cs="LiberationSerif"/>
          <w:u w:val="single"/>
        </w:rPr>
        <w:tab/>
      </w:r>
    </w:p>
    <w:p w14:paraId="1F901AE2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</w:rPr>
      </w:pPr>
    </w:p>
    <w:p w14:paraId="7664157B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</w:rPr>
      </w:pPr>
    </w:p>
    <w:p w14:paraId="78991787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b/>
          <w:bCs/>
        </w:rPr>
      </w:pPr>
      <w:r>
        <w:rPr>
          <w:rFonts w:ascii="LiberationSerif" w:hAnsi="LiberationSerif" w:cs="LiberationSerif"/>
          <w:b/>
          <w:bCs/>
        </w:rPr>
        <w:t>MISURA 1: TRASFERIMENTO DI CONOSCENZE E AZIONI DI INFORMAZIONE - SOTTOMISURA 1.1 “SOSTEGNO AD AZIONI DI FORMAZIONE PROFESSIONALE E ACQUISIZIONE DI COMPETENZE”</w:t>
      </w:r>
    </w:p>
    <w:p w14:paraId="24287C06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</w:rPr>
      </w:pPr>
    </w:p>
    <w:p w14:paraId="402AADE6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LiberationSerif" w:hAnsi="LiberationSerif" w:cs="LiberationSerif"/>
        </w:rPr>
      </w:pPr>
    </w:p>
    <w:p w14:paraId="405E217A" w14:textId="77777777" w:rsidR="00762352" w:rsidRDefault="00762352" w:rsidP="00762352">
      <w:pPr>
        <w:autoSpaceDE w:val="0"/>
        <w:autoSpaceDN w:val="0"/>
        <w:adjustRightInd w:val="0"/>
        <w:jc w:val="right"/>
        <w:rPr>
          <w:rFonts w:ascii="LiberationSerif,Bold" w:hAnsi="LiberationSerif,Bold" w:cs="LiberationSerif,Bold"/>
          <w:b/>
          <w:bCs/>
        </w:rPr>
      </w:pPr>
      <w:r>
        <w:rPr>
          <w:rFonts w:ascii="LiberationSerif,Bold" w:hAnsi="LiberationSerif,Bold" w:cs="LiberationSerif,Bold"/>
          <w:b/>
          <w:bCs/>
        </w:rPr>
        <w:t xml:space="preserve">All’Ente </w:t>
      </w:r>
    </w:p>
    <w:p w14:paraId="763725C0" w14:textId="77777777" w:rsidR="00762352" w:rsidRDefault="00762352" w:rsidP="00762352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b/>
          <w:bCs/>
        </w:rPr>
      </w:pPr>
      <w:r>
        <w:rPr>
          <w:rFonts w:ascii="LiberationSerif" w:hAnsi="LiberationSerif" w:cs="LiberationSerif"/>
          <w:b/>
          <w:bCs/>
        </w:rPr>
        <w:t>PROMO.TER SOCIETA’ COOPERATIVA</w:t>
      </w:r>
    </w:p>
    <w:p w14:paraId="3CB02E30" w14:textId="77777777" w:rsidR="00762352" w:rsidRDefault="00762352" w:rsidP="00762352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b/>
          <w:bCs/>
        </w:rPr>
      </w:pPr>
      <w:r>
        <w:rPr>
          <w:rFonts w:ascii="LiberationSerif" w:hAnsi="LiberationSerif" w:cs="LiberationSerif"/>
          <w:b/>
          <w:bCs/>
        </w:rPr>
        <w:t xml:space="preserve">Via del Carrubo snc </w:t>
      </w:r>
    </w:p>
    <w:p w14:paraId="4DE8AF98" w14:textId="77777777" w:rsidR="00762352" w:rsidRDefault="00762352" w:rsidP="00762352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b/>
          <w:bCs/>
        </w:rPr>
      </w:pPr>
      <w:r>
        <w:rPr>
          <w:rFonts w:ascii="LiberationSerif" w:hAnsi="LiberationSerif" w:cs="LiberationSerif"/>
          <w:b/>
          <w:bCs/>
        </w:rPr>
        <w:t>97019 – Vittoria (RG)</w:t>
      </w:r>
    </w:p>
    <w:p w14:paraId="72A530FC" w14:textId="77777777" w:rsidR="00762352" w:rsidRDefault="00762352" w:rsidP="00762352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</w:p>
    <w:p w14:paraId="46551A6C" w14:textId="77777777" w:rsidR="00762352" w:rsidRDefault="00762352" w:rsidP="00762352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</w:p>
    <w:p w14:paraId="49E38A35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Oggetto: Domanda di partecipazione al </w:t>
      </w:r>
      <w:r>
        <w:rPr>
          <w:rFonts w:ascii="TimesNewRoman,Bold" w:hAnsi="TimesNewRoman,Bold" w:cs="TimesNewRoman,Bold"/>
          <w:b/>
          <w:bCs/>
          <w:u w:val="single"/>
        </w:rPr>
        <w:t>Corso “CONDUTTORE DI IMPRESA AGRICOLA”</w:t>
      </w:r>
      <w:r>
        <w:rPr>
          <w:rFonts w:ascii="TimesNewRoman,Bold" w:hAnsi="TimesNewRoman,Bold" w:cs="TimesNewRoman,Bold"/>
          <w:b/>
          <w:bCs/>
        </w:rPr>
        <w:tab/>
      </w:r>
    </w:p>
    <w:p w14:paraId="3939FF73" w14:textId="77777777" w:rsidR="00762352" w:rsidRDefault="00762352" w:rsidP="0076235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14:paraId="0109C3B6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(Nome)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……………………………………………………………</w:t>
      </w:r>
    </w:p>
    <w:p w14:paraId="6EA5C3ED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(Cognome)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85A5EBF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…………………………………………………Prov. di ………………………………….</w:t>
      </w:r>
    </w:p>
    <w:p w14:paraId="6DF1B04F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……………………………………………………………………………………………………….</w:t>
      </w:r>
    </w:p>
    <w:p w14:paraId="6C05A841" w14:textId="77777777" w:rsidR="00762352" w:rsidRDefault="00762352" w:rsidP="00762352">
      <w:pPr>
        <w:pStyle w:val="Nessunaspaziatur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Via/Piazza …………………………………………………………………… n. …….</w:t>
      </w:r>
    </w:p>
    <w:p w14:paraId="3014B2A3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Città….</w:t>
      </w:r>
      <w:proofErr w:type="gramEnd"/>
      <w:r>
        <w:rPr>
          <w:rFonts w:ascii="Arial" w:hAnsi="Arial" w:cs="Arial"/>
        </w:rPr>
        <w:t>………………………………………………………………………Prov.………………….</w:t>
      </w:r>
    </w:p>
    <w:p w14:paraId="2515D5C8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.………………………………………………………………………………………………</w:t>
      </w:r>
    </w:p>
    <w:p w14:paraId="51B726D5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Telefono………………………………………...............……………………………………………</w:t>
      </w:r>
    </w:p>
    <w:p w14:paraId="7A5996A9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Cell. ........................................................................................…………………………………</w:t>
      </w:r>
    </w:p>
    <w:p w14:paraId="59F5D711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e-mail………………………………………………………………………………………………….</w:t>
      </w:r>
    </w:p>
    <w:p w14:paraId="474882D0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a cui inoltrare eventuali comunicazioni (indicare solo se diverso dalla residenza):</w:t>
      </w:r>
    </w:p>
    <w:p w14:paraId="43CF4505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presso …………………………………………………………………</w:t>
      </w:r>
    </w:p>
    <w:p w14:paraId="0197BA65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Via/Piazza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……………………………………………………………..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4D6658C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0026FD3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Città……………………………………………………………………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…….……………</w:t>
      </w:r>
    </w:p>
    <w:p w14:paraId="1888A6F7" w14:textId="77777777" w:rsidR="00762352" w:rsidRDefault="00762352" w:rsidP="007623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 ………………………………………………………………………………………………….</w:t>
      </w:r>
    </w:p>
    <w:p w14:paraId="4D7A217E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CHIEDE</w:t>
      </w:r>
    </w:p>
    <w:p w14:paraId="6163B31A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partecipare al bando per il </w:t>
      </w:r>
      <w:r>
        <w:rPr>
          <w:rFonts w:ascii="Arial" w:hAnsi="Arial" w:cs="Arial"/>
          <w:b/>
          <w:bCs/>
        </w:rPr>
        <w:t>CORSO “CONDUTTORE IMPRESA AGRICOLA</w:t>
      </w:r>
      <w:r>
        <w:rPr>
          <w:rFonts w:ascii="Arial" w:hAnsi="Arial" w:cs="Arial"/>
        </w:rPr>
        <w:t>” organizzato dall’Ente PROMO.TER SOC. COOP con sede nel Comune Vittoria.</w:t>
      </w:r>
    </w:p>
    <w:p w14:paraId="48DAEA2D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</w:rPr>
      </w:pPr>
    </w:p>
    <w:p w14:paraId="1156923F" w14:textId="77777777" w:rsidR="00762352" w:rsidRDefault="00762352" w:rsidP="00762352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DICHIARA</w:t>
      </w:r>
    </w:p>
    <w:p w14:paraId="413542D1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che i dati anagrafici e le dichiarazioni corrispondono al vero.</w:t>
      </w:r>
    </w:p>
    <w:p w14:paraId="33513427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Wingdings" w:hAnsi="Wingdings" w:cs="Wingdings"/>
        </w:rPr>
      </w:pPr>
      <w:r>
        <w:rPr>
          <w:rFonts w:ascii="Arial" w:hAnsi="Arial" w:cs="Arial"/>
        </w:rPr>
        <w:t>A tal fine, ai sensi dell’art. 46 del DPR 445/2000 e consapevole delle sanzioni previsti dall’art 76 dello stesso,</w:t>
      </w:r>
    </w:p>
    <w:p w14:paraId="4D4A890B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non presentare presso altri Enti domanda di partecipazione a corsi equivalenti.</w:t>
      </w:r>
    </w:p>
    <w:p w14:paraId="3F7852C6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a conoscenza e di accettare che qualsiasi comunicazione inerente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percorso formativo sarà resa nota esclusivamente mediante pubblicazione sul sito internet.</w:t>
      </w:r>
    </w:p>
    <w:p w14:paraId="060C3F5D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Consente il trattamento dei dati personali per le finalità della presente procedura selettiva ai sensi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n. 196/2003.</w:t>
      </w:r>
    </w:p>
    <w:p w14:paraId="1EE78690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322097F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documenti da allegare:</w:t>
      </w:r>
    </w:p>
    <w:p w14:paraId="3BD3160B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Fotocopia del documento di Identità;</w:t>
      </w:r>
    </w:p>
    <w:p w14:paraId="2C0173B9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fotocopia del codice Fiscale;</w:t>
      </w:r>
    </w:p>
    <w:p w14:paraId="4EC13DDF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copia del titolo di studio o autocertificazione;</w:t>
      </w:r>
    </w:p>
    <w:p w14:paraId="666F80A8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 copia del decreto di ammissione a finanziamento ai sensi della Misura 6.1(se in possesso di questo requisito prioritario);</w:t>
      </w:r>
    </w:p>
    <w:p w14:paraId="5EA79568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 copia della domanda di primo insediamento ai sensi della Misura 6.1(se in possesso di questo requisito prioritario);</w:t>
      </w:r>
    </w:p>
    <w:p w14:paraId="5E1B9198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 copia documentazione probante la categoria di appartenenza: giovani agricoltori, donne e start up nelle zone rurali, addetti dei settori agricolo, agroalimentare e forestale, dei gestori del territorio e altri operatori economici che siano PMI operanti in zone rurali.</w:t>
      </w:r>
    </w:p>
    <w:p w14:paraId="62AD53C0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E72DD4B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7A05958" w14:textId="77777777" w:rsidR="00762352" w:rsidRDefault="00762352" w:rsidP="0076235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Data………………………….</w:t>
      </w:r>
    </w:p>
    <w:p w14:paraId="2D90494E" w14:textId="77777777" w:rsidR="00762352" w:rsidRDefault="00762352" w:rsidP="00762352">
      <w:pPr>
        <w:pStyle w:val="Nessunaspaziatura"/>
        <w:spacing w:line="276" w:lineRule="auto"/>
        <w:ind w:left="6372" w:firstLine="708"/>
        <w:jc w:val="both"/>
        <w:rPr>
          <w:rFonts w:ascii="Cambria" w:hAnsi="Cambria"/>
          <w:b/>
          <w:i/>
          <w:sz w:val="28"/>
        </w:rPr>
      </w:pPr>
      <w:r>
        <w:rPr>
          <w:rFonts w:ascii="Arial" w:hAnsi="Arial" w:cs="Arial"/>
        </w:rPr>
        <w:t>FIRMA LEGGIBILE</w:t>
      </w:r>
    </w:p>
    <w:p w14:paraId="29DA1D6A" w14:textId="77777777" w:rsidR="00540703" w:rsidRDefault="00540703"/>
    <w:sectPr w:rsidR="0054070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C74F6" w14:textId="77777777" w:rsidR="00762352" w:rsidRDefault="00762352" w:rsidP="00762352">
      <w:r>
        <w:separator/>
      </w:r>
    </w:p>
  </w:endnote>
  <w:endnote w:type="continuationSeparator" w:id="0">
    <w:p w14:paraId="3E492534" w14:textId="77777777" w:rsidR="00762352" w:rsidRDefault="00762352" w:rsidP="007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65D8" w14:textId="77777777" w:rsidR="00762352" w:rsidRDefault="00762352" w:rsidP="00762352">
      <w:r>
        <w:separator/>
      </w:r>
    </w:p>
  </w:footnote>
  <w:footnote w:type="continuationSeparator" w:id="0">
    <w:p w14:paraId="57490CAB" w14:textId="77777777" w:rsidR="00762352" w:rsidRDefault="00762352" w:rsidP="0076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82B5" w14:textId="5432947F" w:rsidR="00762352" w:rsidRDefault="00762352" w:rsidP="00762352">
    <w:pPr>
      <w:pStyle w:val="Intestazione"/>
      <w:tabs>
        <w:tab w:val="clear" w:pos="4819"/>
        <w:tab w:val="left" w:pos="5655"/>
      </w:tabs>
    </w:pPr>
    <w:r w:rsidRPr="00B02D1D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5964CF79" wp14:editId="601EA108">
          <wp:simplePos x="0" y="0"/>
          <wp:positionH relativeFrom="page">
            <wp:posOffset>5288915</wp:posOffset>
          </wp:positionH>
          <wp:positionV relativeFrom="paragraph">
            <wp:posOffset>5080</wp:posOffset>
          </wp:positionV>
          <wp:extent cx="2023745" cy="5562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B7827C2" wp14:editId="11E98A1E">
          <wp:simplePos x="0" y="0"/>
          <wp:positionH relativeFrom="column">
            <wp:posOffset>3436620</wp:posOffset>
          </wp:positionH>
          <wp:positionV relativeFrom="paragraph">
            <wp:posOffset>-179070</wp:posOffset>
          </wp:positionV>
          <wp:extent cx="1095375" cy="8477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B99E5F1" wp14:editId="1215BA28">
          <wp:simplePos x="0" y="0"/>
          <wp:positionH relativeFrom="column">
            <wp:posOffset>1813560</wp:posOffset>
          </wp:positionH>
          <wp:positionV relativeFrom="paragraph">
            <wp:posOffset>-210185</wp:posOffset>
          </wp:positionV>
          <wp:extent cx="1552575" cy="89535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A170552" wp14:editId="76D12EA1">
          <wp:simplePos x="0" y="0"/>
          <wp:positionH relativeFrom="column">
            <wp:posOffset>689610</wp:posOffset>
          </wp:positionH>
          <wp:positionV relativeFrom="paragraph">
            <wp:posOffset>-161290</wp:posOffset>
          </wp:positionV>
          <wp:extent cx="1298575" cy="7239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0341286" wp14:editId="49F4FBFC">
          <wp:simplePos x="0" y="0"/>
          <wp:positionH relativeFrom="column">
            <wp:posOffset>-424815</wp:posOffset>
          </wp:positionH>
          <wp:positionV relativeFrom="paragraph">
            <wp:posOffset>-237490</wp:posOffset>
          </wp:positionV>
          <wp:extent cx="1085850" cy="96202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FFCFE" w14:textId="241074EC" w:rsidR="00762352" w:rsidRDefault="00762352">
    <w:pPr>
      <w:pStyle w:val="Intestazione"/>
    </w:pPr>
  </w:p>
  <w:p w14:paraId="2662386F" w14:textId="211BC4BB" w:rsidR="00762352" w:rsidRDefault="00762352">
    <w:pPr>
      <w:pStyle w:val="Intestazione"/>
    </w:pPr>
  </w:p>
  <w:p w14:paraId="4156FB92" w14:textId="40FDEE60" w:rsidR="00762352" w:rsidRDefault="00762352">
    <w:pPr>
      <w:pStyle w:val="Intestazione"/>
    </w:pPr>
  </w:p>
  <w:p w14:paraId="68AEA6A6" w14:textId="77777777" w:rsidR="00762352" w:rsidRDefault="007623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6C"/>
    <w:rsid w:val="00540703"/>
    <w:rsid w:val="00762352"/>
    <w:rsid w:val="00A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BC08"/>
  <w15:chartTrackingRefBased/>
  <w15:docId w15:val="{367CCCC3-A32D-41A1-9054-E6F3755F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762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3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2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35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FORMFONDINTPROF01</dc:creator>
  <cp:keywords/>
  <dc:description/>
  <cp:lastModifiedBy>FORMFONDINTPROF01</cp:lastModifiedBy>
  <cp:revision>2</cp:revision>
  <dcterms:created xsi:type="dcterms:W3CDTF">2020-05-11T10:17:00Z</dcterms:created>
  <dcterms:modified xsi:type="dcterms:W3CDTF">2020-05-11T10:18:00Z</dcterms:modified>
</cp:coreProperties>
</file>